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pPr w:leftFromText="141" w:rightFromText="141" w:vertAnchor="page" w:horzAnchor="margin" w:tblpXSpec="center" w:tblpY="2008"/>
        <w:tblW w:w="10283" w:type="dxa"/>
        <w:tblLook w:val="01E0" w:firstRow="1" w:lastRow="1" w:firstColumn="1" w:lastColumn="1" w:noHBand="0" w:noVBand="0"/>
      </w:tblPr>
      <w:tblGrid>
        <w:gridCol w:w="2614"/>
        <w:gridCol w:w="4451"/>
        <w:gridCol w:w="3516"/>
      </w:tblGrid>
      <w:tr w:rsidR="006F4AE4" w:rsidTr="00652CCA">
        <w:tc>
          <w:tcPr>
            <w:tcW w:w="10283" w:type="dxa"/>
            <w:gridSpan w:val="3"/>
            <w:shd w:val="clear" w:color="auto" w:fill="FF0000"/>
          </w:tcPr>
          <w:p w:rsidR="006F4AE4" w:rsidRPr="008309F0" w:rsidRDefault="006F4AE4" w:rsidP="006F4AE4">
            <w:pPr>
              <w:jc w:val="center"/>
              <w:rPr>
                <w:rFonts w:ascii="Algerian" w:hAnsi="Algerian" w:cs="Arial"/>
                <w:b/>
                <w:sz w:val="32"/>
                <w:szCs w:val="32"/>
              </w:rPr>
            </w:pPr>
            <w:r w:rsidRPr="008309F0">
              <w:rPr>
                <w:rFonts w:ascii="Algerian" w:hAnsi="Algerian"/>
                <w:sz w:val="32"/>
                <w:szCs w:val="32"/>
              </w:rPr>
              <w:fldChar w:fldCharType="begin"/>
            </w:r>
            <w:r w:rsidRPr="008309F0">
              <w:rPr>
                <w:rFonts w:ascii="Algerian" w:hAnsi="Algerian"/>
                <w:sz w:val="32"/>
                <w:szCs w:val="32"/>
              </w:rPr>
              <w:instrText xml:space="preserve"> HYPERLINK "http://www.fcsgente.org.br" </w:instrText>
            </w:r>
            <w:r w:rsidRPr="008309F0">
              <w:rPr>
                <w:rFonts w:ascii="Algerian" w:hAnsi="Algerian"/>
                <w:sz w:val="32"/>
                <w:szCs w:val="32"/>
              </w:rPr>
              <w:fldChar w:fldCharType="separate"/>
            </w:r>
            <w:r w:rsidR="00652CCA" w:rsidRPr="008309F0">
              <w:rPr>
                <w:rStyle w:val="Hyperlink"/>
                <w:rFonts w:ascii="Algerian" w:hAnsi="Algerian" w:cs="Arial"/>
                <w:b/>
                <w:sz w:val="32"/>
                <w:szCs w:val="32"/>
                <w:u w:val="none"/>
              </w:rPr>
              <w:t>www.fcs</w:t>
            </w:r>
            <w:r w:rsidRPr="008309F0">
              <w:rPr>
                <w:rStyle w:val="Hyperlink"/>
                <w:rFonts w:ascii="Algerian" w:hAnsi="Algerian" w:cs="Arial"/>
                <w:b/>
                <w:i/>
                <w:sz w:val="44"/>
                <w:szCs w:val="44"/>
                <w:u w:val="none"/>
              </w:rPr>
              <w:t>GENTE</w:t>
            </w:r>
            <w:r w:rsidR="00652CCA" w:rsidRPr="008309F0">
              <w:rPr>
                <w:rStyle w:val="Hyperlink"/>
                <w:rFonts w:ascii="Algerian" w:hAnsi="Algerian" w:cs="Arial"/>
                <w:b/>
                <w:sz w:val="32"/>
                <w:szCs w:val="32"/>
                <w:u w:val="none"/>
              </w:rPr>
              <w:t>.org.br</w:t>
            </w:r>
            <w:r w:rsidRPr="008309F0">
              <w:rPr>
                <w:rStyle w:val="Hyperlink"/>
                <w:rFonts w:ascii="Algerian" w:hAnsi="Algerian" w:cs="Arial"/>
                <w:b/>
                <w:sz w:val="32"/>
                <w:szCs w:val="32"/>
                <w:u w:val="none"/>
              </w:rPr>
              <w:fldChar w:fldCharType="end"/>
            </w:r>
            <w:r w:rsidRPr="008309F0">
              <w:rPr>
                <w:rFonts w:ascii="Algerian" w:hAnsi="Algerian" w:cs="Arial"/>
                <w:b/>
                <w:sz w:val="32"/>
                <w:szCs w:val="32"/>
              </w:rPr>
              <w:t xml:space="preserve"> </w:t>
            </w:r>
          </w:p>
        </w:tc>
      </w:tr>
      <w:tr w:rsidR="006F4AE4" w:rsidTr="00652CCA">
        <w:tc>
          <w:tcPr>
            <w:tcW w:w="2316" w:type="dxa"/>
            <w:shd w:val="clear" w:color="auto" w:fill="4472C4" w:themeFill="accent5"/>
          </w:tcPr>
          <w:p w:rsidR="006F4AE4" w:rsidRDefault="006F4AE4" w:rsidP="00D736D7"/>
          <w:p w:rsidR="006F4AE4" w:rsidRPr="001D0930" w:rsidRDefault="006F4AE4" w:rsidP="00D736D7">
            <w:pPr>
              <w:rPr>
                <w:rFonts w:ascii="Arial" w:hAnsi="Arial" w:cs="Arial"/>
              </w:rPr>
            </w:pPr>
            <w:r w:rsidRPr="001D0930">
              <w:rPr>
                <w:rFonts w:ascii="Arial" w:hAnsi="Arial" w:cs="Arial"/>
                <w:noProof/>
              </w:rPr>
              <w:drawing>
                <wp:inline distT="0" distB="0" distL="0" distR="0" wp14:anchorId="08CA2195" wp14:editId="4D7716F6">
                  <wp:extent cx="1327785" cy="1899285"/>
                  <wp:effectExtent l="0" t="0" r="5715" b="5715"/>
                  <wp:docPr id="10" name="Imagem 10" descr="imagesero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sero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785" cy="189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4472C4" w:themeFill="accent5"/>
          </w:tcPr>
          <w:p w:rsidR="008309F0" w:rsidRDefault="008309F0" w:rsidP="006F4AE4">
            <w:pPr>
              <w:jc w:val="center"/>
              <w:rPr>
                <w:rFonts w:ascii="Algerian" w:hAnsi="Algerian" w:cs="Arial"/>
                <w:b/>
                <w:color w:val="7030A0"/>
                <w:sz w:val="36"/>
                <w:szCs w:val="36"/>
              </w:rPr>
            </w:pPr>
          </w:p>
          <w:p w:rsidR="006F4AE4" w:rsidRPr="008309F0" w:rsidRDefault="006F4AE4" w:rsidP="008309F0">
            <w:pPr>
              <w:jc w:val="center"/>
              <w:rPr>
                <w:rFonts w:ascii="Algerian" w:hAnsi="Algerian" w:cs="Arial"/>
                <w:b/>
                <w:color w:val="FF0000"/>
                <w:sz w:val="36"/>
                <w:szCs w:val="36"/>
              </w:rPr>
            </w:pPr>
            <w:r w:rsidRPr="008309F0">
              <w:rPr>
                <w:rFonts w:ascii="Algerian" w:hAnsi="Algerian" w:cs="Arial"/>
                <w:b/>
                <w:color w:val="660066"/>
                <w:sz w:val="36"/>
                <w:szCs w:val="36"/>
              </w:rPr>
              <w:t xml:space="preserve">FUNDAÇÃO </w:t>
            </w:r>
            <w:r w:rsidRPr="00843988">
              <w:rPr>
                <w:rFonts w:ascii="Algerian" w:hAnsi="Algerian" w:cs="Arial"/>
                <w:b/>
                <w:color w:val="FFC000"/>
                <w:sz w:val="36"/>
                <w:szCs w:val="36"/>
                <w:shd w:val="clear" w:color="auto" w:fill="2E74B5" w:themeFill="accent1" w:themeFillShade="BF"/>
              </w:rPr>
              <w:t>COOPERATIVA</w:t>
            </w:r>
            <w:r w:rsidRPr="008309F0">
              <w:rPr>
                <w:rFonts w:ascii="Algerian" w:hAnsi="Algerian" w:cs="Arial"/>
                <w:b/>
                <w:color w:val="3004D2"/>
                <w:sz w:val="36"/>
                <w:szCs w:val="36"/>
              </w:rPr>
              <w:t xml:space="preserve"> </w:t>
            </w:r>
            <w:r w:rsidRPr="00843988">
              <w:rPr>
                <w:rFonts w:ascii="Algerian" w:hAnsi="Algerian" w:cs="Arial"/>
                <w:b/>
                <w:color w:val="002060"/>
                <w:sz w:val="36"/>
                <w:szCs w:val="36"/>
              </w:rPr>
              <w:t>SOLIDÁRIA</w:t>
            </w:r>
            <w:r w:rsidRPr="008309F0">
              <w:rPr>
                <w:rFonts w:ascii="Algerian" w:hAnsi="Algerian" w:cs="Arial"/>
                <w:b/>
                <w:color w:val="FF0000"/>
                <w:sz w:val="36"/>
                <w:szCs w:val="36"/>
              </w:rPr>
              <w:t xml:space="preserve"> </w:t>
            </w:r>
            <w:r w:rsidR="008309F0">
              <w:rPr>
                <w:rFonts w:ascii="Algerian" w:hAnsi="Algerian" w:cs="Arial"/>
                <w:b/>
                <w:color w:val="FF0000"/>
                <w:sz w:val="36"/>
                <w:szCs w:val="36"/>
              </w:rPr>
              <w:t>-</w:t>
            </w:r>
            <w:proofErr w:type="spellStart"/>
            <w:r w:rsidRPr="008309F0">
              <w:rPr>
                <w:rFonts w:ascii="Algerian" w:hAnsi="Algerian" w:cs="Arial"/>
                <w:b/>
                <w:i/>
                <w:color w:val="FF0000"/>
                <w:sz w:val="36"/>
                <w:szCs w:val="36"/>
              </w:rPr>
              <w:t>G.E.N.</w:t>
            </w:r>
            <w:r w:rsidR="008309F0" w:rsidRPr="008309F0">
              <w:rPr>
                <w:rFonts w:ascii="Algerian" w:hAnsi="Algerian" w:cs="Arial"/>
                <w:b/>
                <w:i/>
                <w:color w:val="FF0000"/>
                <w:sz w:val="16"/>
                <w:szCs w:val="16"/>
              </w:rPr>
              <w:t>s</w:t>
            </w:r>
            <w:r w:rsidRPr="008309F0">
              <w:rPr>
                <w:rFonts w:ascii="Algerian" w:hAnsi="Algerian" w:cs="Arial"/>
                <w:b/>
                <w:color w:val="FF0000"/>
                <w:sz w:val="36"/>
                <w:szCs w:val="36"/>
              </w:rPr>
              <w:t>T.E</w:t>
            </w:r>
            <w:proofErr w:type="spellEnd"/>
            <w:r w:rsidRPr="008309F0">
              <w:rPr>
                <w:rFonts w:ascii="Algerian" w:hAnsi="Algerian" w:cs="Arial"/>
                <w:b/>
                <w:color w:val="FF0000"/>
                <w:sz w:val="36"/>
                <w:szCs w:val="36"/>
              </w:rPr>
              <w:t xml:space="preserve">. </w:t>
            </w:r>
            <w:r w:rsidR="008309F0" w:rsidRPr="00843988">
              <w:rPr>
                <w:rFonts w:ascii="Algerian" w:hAnsi="Algerian" w:cs="Arial"/>
                <w:b/>
                <w:color w:val="FF0000"/>
                <w:sz w:val="36"/>
                <w:szCs w:val="36"/>
              </w:rPr>
              <w:t>-</w:t>
            </w:r>
            <w:r w:rsidRPr="00843988">
              <w:rPr>
                <w:rFonts w:ascii="Algerian" w:hAnsi="Algerian" w:cs="Arial"/>
                <w:b/>
                <w:color w:val="FFFF00"/>
                <w:sz w:val="36"/>
                <w:szCs w:val="36"/>
              </w:rPr>
              <w:t>“NOVAS TRAQUINAGENS DE EROS”</w:t>
            </w:r>
          </w:p>
        </w:tc>
        <w:tc>
          <w:tcPr>
            <w:tcW w:w="3516" w:type="dxa"/>
            <w:shd w:val="clear" w:color="auto" w:fill="4472C4" w:themeFill="accent5"/>
          </w:tcPr>
          <w:p w:rsidR="006F4AE4" w:rsidRDefault="006F4AE4" w:rsidP="00D736D7"/>
          <w:p w:rsidR="006F4AE4" w:rsidRPr="009F67AB" w:rsidRDefault="006F4AE4" w:rsidP="00D736D7">
            <w:pPr>
              <w:rPr>
                <w:rFonts w:ascii="Arial" w:hAnsi="Arial" w:cs="Arial"/>
              </w:rPr>
            </w:pPr>
            <w:r w:rsidRPr="009F67AB">
              <w:rPr>
                <w:rFonts w:ascii="Arial" w:hAnsi="Arial" w:cs="Arial"/>
                <w:noProof/>
              </w:rPr>
              <w:drawing>
                <wp:inline distT="0" distB="0" distL="0" distR="0" wp14:anchorId="6CB8C04B" wp14:editId="06B5F0CA">
                  <wp:extent cx="2092325" cy="1863725"/>
                  <wp:effectExtent l="0" t="0" r="3175" b="3175"/>
                  <wp:docPr id="9" name="Imagem 9" descr="erosepsiq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roseps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325" cy="186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AE4" w:rsidTr="00652CCA">
        <w:trPr>
          <w:trHeight w:val="3608"/>
        </w:trPr>
        <w:tc>
          <w:tcPr>
            <w:tcW w:w="2316" w:type="dxa"/>
            <w:shd w:val="clear" w:color="auto" w:fill="FFC000"/>
          </w:tcPr>
          <w:p w:rsidR="006F4AE4" w:rsidRDefault="006F4AE4" w:rsidP="00D736D7">
            <w:pPr>
              <w:rPr>
                <w:rFonts w:ascii="Arial" w:hAnsi="Arial" w:cs="Arial"/>
                <w:b/>
              </w:rPr>
            </w:pPr>
          </w:p>
          <w:p w:rsidR="0022219A" w:rsidRDefault="0022219A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APRESENTAÇÃO</w:t>
            </w:r>
          </w:p>
          <w:p w:rsidR="0022219A" w:rsidRDefault="0022219A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MANIFESTO / PROGRAMA</w:t>
            </w:r>
          </w:p>
          <w:p w:rsidR="0022219A" w:rsidRPr="00683DFC" w:rsidRDefault="0022219A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 xml:space="preserve">AGENTES </w:t>
            </w:r>
            <w:r w:rsidR="00683DFC" w:rsidRPr="00140A8E">
              <w:rPr>
                <w:rFonts w:ascii="Arial" w:hAnsi="Arial" w:cs="Arial"/>
                <w:b/>
              </w:rPr>
              <w:t>/ CREDENCIAIS</w:t>
            </w:r>
          </w:p>
          <w:p w:rsidR="00140A8E" w:rsidRPr="00140A8E" w:rsidRDefault="00140A8E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 xml:space="preserve">AGENDA </w:t>
            </w:r>
          </w:p>
          <w:p w:rsidR="00140A8E" w:rsidRPr="00140A8E" w:rsidRDefault="00140A8E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AÇÕES</w:t>
            </w:r>
          </w:p>
          <w:p w:rsidR="00140A8E" w:rsidRPr="00140A8E" w:rsidRDefault="00140A8E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BIBLIOGRAFIA</w:t>
            </w:r>
          </w:p>
          <w:p w:rsidR="00140A8E" w:rsidRPr="00140A8E" w:rsidRDefault="00140A8E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CATÁLOGO DA</w:t>
            </w:r>
            <w:r w:rsidR="00683DFC">
              <w:rPr>
                <w:rFonts w:ascii="Arial" w:hAnsi="Arial" w:cs="Arial"/>
                <w:b/>
              </w:rPr>
              <w:t>S</w:t>
            </w:r>
            <w:r w:rsidRPr="00140A8E">
              <w:rPr>
                <w:rFonts w:ascii="Arial" w:hAnsi="Arial" w:cs="Arial"/>
                <w:b/>
              </w:rPr>
              <w:t xml:space="preserve"> PRODUÇÕES</w:t>
            </w:r>
          </w:p>
          <w:p w:rsidR="00140A8E" w:rsidRPr="00140A8E" w:rsidRDefault="00683DFC" w:rsidP="00683DFC">
            <w:pPr>
              <w:pStyle w:val="PargrafodaLista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CULTURAIS</w:t>
            </w:r>
          </w:p>
          <w:p w:rsidR="00140A8E" w:rsidRPr="00140A8E" w:rsidRDefault="00140A8E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PROGRAM</w:t>
            </w:r>
            <w:r w:rsidRPr="00140A8E">
              <w:rPr>
                <w:rFonts w:ascii="Arial" w:hAnsi="Arial" w:cs="Arial"/>
                <w:b/>
              </w:rPr>
              <w:t>A</w:t>
            </w:r>
            <w:r w:rsidRPr="00140A8E">
              <w:rPr>
                <w:rFonts w:ascii="Arial" w:hAnsi="Arial" w:cs="Arial"/>
                <w:b/>
              </w:rPr>
              <w:t>S</w:t>
            </w:r>
          </w:p>
          <w:p w:rsidR="00140A8E" w:rsidRPr="00140A8E" w:rsidRDefault="00140A8E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PROJETOS</w:t>
            </w:r>
          </w:p>
          <w:p w:rsidR="0022219A" w:rsidRPr="0022219A" w:rsidRDefault="0022219A" w:rsidP="00683DFC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40A8E">
              <w:rPr>
                <w:rFonts w:ascii="Arial" w:hAnsi="Arial" w:cs="Arial"/>
                <w:b/>
              </w:rPr>
              <w:t>OUTROS</w:t>
            </w:r>
          </w:p>
        </w:tc>
        <w:tc>
          <w:tcPr>
            <w:tcW w:w="4451" w:type="dxa"/>
            <w:shd w:val="clear" w:color="auto" w:fill="FFC000"/>
          </w:tcPr>
          <w:p w:rsidR="006F4AE4" w:rsidRDefault="006F4AE4" w:rsidP="00D736D7">
            <w:pPr>
              <w:spacing w:line="36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E32C75" wp14:editId="022D4B64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342900</wp:posOffset>
                      </wp:positionV>
                      <wp:extent cx="571500" cy="1630680"/>
                      <wp:effectExtent l="9525" t="9525" r="9525" b="7620"/>
                      <wp:wrapNone/>
                      <wp:docPr id="27" name="Forma Livr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1630680"/>
                              </a:xfrm>
                              <a:custGeom>
                                <a:avLst/>
                                <a:gdLst>
                                  <a:gd name="T0" fmla="*/ 103 w 2151"/>
                                  <a:gd name="T1" fmla="*/ 83 h 5103"/>
                                  <a:gd name="T2" fmla="*/ 203 w 2151"/>
                                  <a:gd name="T3" fmla="*/ 203 h 5103"/>
                                  <a:gd name="T4" fmla="*/ 323 w 2151"/>
                                  <a:gd name="T5" fmla="*/ 283 h 5103"/>
                                  <a:gd name="T6" fmla="*/ 483 w 2151"/>
                                  <a:gd name="T7" fmla="*/ 443 h 5103"/>
                                  <a:gd name="T8" fmla="*/ 543 w 2151"/>
                                  <a:gd name="T9" fmla="*/ 463 h 5103"/>
                                  <a:gd name="T10" fmla="*/ 823 w 2151"/>
                                  <a:gd name="T11" fmla="*/ 603 h 5103"/>
                                  <a:gd name="T12" fmla="*/ 983 w 2151"/>
                                  <a:gd name="T13" fmla="*/ 703 h 5103"/>
                                  <a:gd name="T14" fmla="*/ 1103 w 2151"/>
                                  <a:gd name="T15" fmla="*/ 783 h 5103"/>
                                  <a:gd name="T16" fmla="*/ 1143 w 2151"/>
                                  <a:gd name="T17" fmla="*/ 843 h 5103"/>
                                  <a:gd name="T18" fmla="*/ 1223 w 2151"/>
                                  <a:gd name="T19" fmla="*/ 883 h 5103"/>
                                  <a:gd name="T20" fmla="*/ 1363 w 2151"/>
                                  <a:gd name="T21" fmla="*/ 983 h 5103"/>
                                  <a:gd name="T22" fmla="*/ 1543 w 2151"/>
                                  <a:gd name="T23" fmla="*/ 1183 h 5103"/>
                                  <a:gd name="T24" fmla="*/ 1723 w 2151"/>
                                  <a:gd name="T25" fmla="*/ 1503 h 5103"/>
                                  <a:gd name="T26" fmla="*/ 1843 w 2151"/>
                                  <a:gd name="T27" fmla="*/ 1783 h 5103"/>
                                  <a:gd name="T28" fmla="*/ 1903 w 2151"/>
                                  <a:gd name="T29" fmla="*/ 1923 h 5103"/>
                                  <a:gd name="T30" fmla="*/ 1923 w 2151"/>
                                  <a:gd name="T31" fmla="*/ 1983 h 5103"/>
                                  <a:gd name="T32" fmla="*/ 1983 w 2151"/>
                                  <a:gd name="T33" fmla="*/ 2023 h 5103"/>
                                  <a:gd name="T34" fmla="*/ 2023 w 2151"/>
                                  <a:gd name="T35" fmla="*/ 2163 h 5103"/>
                                  <a:gd name="T36" fmla="*/ 2083 w 2151"/>
                                  <a:gd name="T37" fmla="*/ 2283 h 5103"/>
                                  <a:gd name="T38" fmla="*/ 1963 w 2151"/>
                                  <a:gd name="T39" fmla="*/ 3003 h 5103"/>
                                  <a:gd name="T40" fmla="*/ 1943 w 2151"/>
                                  <a:gd name="T41" fmla="*/ 3063 h 5103"/>
                                  <a:gd name="T42" fmla="*/ 1923 w 2151"/>
                                  <a:gd name="T43" fmla="*/ 3243 h 5103"/>
                                  <a:gd name="T44" fmla="*/ 1663 w 2151"/>
                                  <a:gd name="T45" fmla="*/ 3483 h 5103"/>
                                  <a:gd name="T46" fmla="*/ 1563 w 2151"/>
                                  <a:gd name="T47" fmla="*/ 3603 h 5103"/>
                                  <a:gd name="T48" fmla="*/ 1543 w 2151"/>
                                  <a:gd name="T49" fmla="*/ 3663 h 5103"/>
                                  <a:gd name="T50" fmla="*/ 1483 w 2151"/>
                                  <a:gd name="T51" fmla="*/ 3703 h 5103"/>
                                  <a:gd name="T52" fmla="*/ 1443 w 2151"/>
                                  <a:gd name="T53" fmla="*/ 3763 h 5103"/>
                                  <a:gd name="T54" fmla="*/ 1383 w 2151"/>
                                  <a:gd name="T55" fmla="*/ 3803 h 5103"/>
                                  <a:gd name="T56" fmla="*/ 1363 w 2151"/>
                                  <a:gd name="T57" fmla="*/ 3863 h 5103"/>
                                  <a:gd name="T58" fmla="*/ 1323 w 2151"/>
                                  <a:gd name="T59" fmla="*/ 3923 h 5103"/>
                                  <a:gd name="T60" fmla="*/ 1303 w 2151"/>
                                  <a:gd name="T61" fmla="*/ 3983 h 5103"/>
                                  <a:gd name="T62" fmla="*/ 1183 w 2151"/>
                                  <a:gd name="T63" fmla="*/ 4103 h 5103"/>
                                  <a:gd name="T64" fmla="*/ 1083 w 2151"/>
                                  <a:gd name="T65" fmla="*/ 4203 h 5103"/>
                                  <a:gd name="T66" fmla="*/ 1003 w 2151"/>
                                  <a:gd name="T67" fmla="*/ 4323 h 5103"/>
                                  <a:gd name="T68" fmla="*/ 963 w 2151"/>
                                  <a:gd name="T69" fmla="*/ 4403 h 5103"/>
                                  <a:gd name="T70" fmla="*/ 823 w 2151"/>
                                  <a:gd name="T71" fmla="*/ 4483 h 5103"/>
                                  <a:gd name="T72" fmla="*/ 763 w 2151"/>
                                  <a:gd name="T73" fmla="*/ 4543 h 5103"/>
                                  <a:gd name="T74" fmla="*/ 723 w 2151"/>
                                  <a:gd name="T75" fmla="*/ 4603 h 5103"/>
                                  <a:gd name="T76" fmla="*/ 503 w 2151"/>
                                  <a:gd name="T77" fmla="*/ 4723 h 5103"/>
                                  <a:gd name="T78" fmla="*/ 443 w 2151"/>
                                  <a:gd name="T79" fmla="*/ 4783 h 5103"/>
                                  <a:gd name="T80" fmla="*/ 403 w 2151"/>
                                  <a:gd name="T81" fmla="*/ 4843 h 5103"/>
                                  <a:gd name="T82" fmla="*/ 323 w 2151"/>
                                  <a:gd name="T83" fmla="*/ 4883 h 5103"/>
                                  <a:gd name="T84" fmla="*/ 203 w 2151"/>
                                  <a:gd name="T85" fmla="*/ 4963 h 5103"/>
                                  <a:gd name="T86" fmla="*/ 123 w 2151"/>
                                  <a:gd name="T87" fmla="*/ 5103 h 51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151" h="5103">
                                    <a:moveTo>
                                      <a:pt x="103" y="83"/>
                                    </a:moveTo>
                                    <a:cubicBezTo>
                                      <a:pt x="311" y="221"/>
                                      <a:pt x="0" y="0"/>
                                      <a:pt x="203" y="203"/>
                                    </a:cubicBezTo>
                                    <a:cubicBezTo>
                                      <a:pt x="237" y="237"/>
                                      <a:pt x="323" y="283"/>
                                      <a:pt x="323" y="283"/>
                                    </a:cubicBezTo>
                                    <a:cubicBezTo>
                                      <a:pt x="366" y="348"/>
                                      <a:pt x="411" y="407"/>
                                      <a:pt x="483" y="443"/>
                                    </a:cubicBezTo>
                                    <a:cubicBezTo>
                                      <a:pt x="502" y="452"/>
                                      <a:pt x="524" y="454"/>
                                      <a:pt x="543" y="463"/>
                                    </a:cubicBezTo>
                                    <a:cubicBezTo>
                                      <a:pt x="637" y="510"/>
                                      <a:pt x="722" y="569"/>
                                      <a:pt x="823" y="603"/>
                                    </a:cubicBezTo>
                                    <a:cubicBezTo>
                                      <a:pt x="940" y="720"/>
                                      <a:pt x="816" y="612"/>
                                      <a:pt x="983" y="703"/>
                                    </a:cubicBezTo>
                                    <a:cubicBezTo>
                                      <a:pt x="1025" y="726"/>
                                      <a:pt x="1103" y="783"/>
                                      <a:pt x="1103" y="783"/>
                                    </a:cubicBezTo>
                                    <a:cubicBezTo>
                                      <a:pt x="1116" y="803"/>
                                      <a:pt x="1125" y="828"/>
                                      <a:pt x="1143" y="843"/>
                                    </a:cubicBezTo>
                                    <a:cubicBezTo>
                                      <a:pt x="1166" y="862"/>
                                      <a:pt x="1197" y="868"/>
                                      <a:pt x="1223" y="883"/>
                                    </a:cubicBezTo>
                                    <a:cubicBezTo>
                                      <a:pt x="1249" y="898"/>
                                      <a:pt x="1349" y="969"/>
                                      <a:pt x="1363" y="983"/>
                                    </a:cubicBezTo>
                                    <a:cubicBezTo>
                                      <a:pt x="1436" y="1056"/>
                                      <a:pt x="1459" y="1127"/>
                                      <a:pt x="1543" y="1183"/>
                                    </a:cubicBezTo>
                                    <a:cubicBezTo>
                                      <a:pt x="1611" y="1320"/>
                                      <a:pt x="1630" y="1387"/>
                                      <a:pt x="1723" y="1503"/>
                                    </a:cubicBezTo>
                                    <a:cubicBezTo>
                                      <a:pt x="1761" y="1635"/>
                                      <a:pt x="1750" y="1690"/>
                                      <a:pt x="1843" y="1783"/>
                                    </a:cubicBezTo>
                                    <a:cubicBezTo>
                                      <a:pt x="1863" y="1830"/>
                                      <a:pt x="1884" y="1876"/>
                                      <a:pt x="1903" y="1923"/>
                                    </a:cubicBezTo>
                                    <a:cubicBezTo>
                                      <a:pt x="1911" y="1943"/>
                                      <a:pt x="1910" y="1967"/>
                                      <a:pt x="1923" y="1983"/>
                                    </a:cubicBezTo>
                                    <a:cubicBezTo>
                                      <a:pt x="1938" y="2002"/>
                                      <a:pt x="1963" y="2010"/>
                                      <a:pt x="1983" y="2023"/>
                                    </a:cubicBezTo>
                                    <a:cubicBezTo>
                                      <a:pt x="1989" y="2049"/>
                                      <a:pt x="2009" y="2134"/>
                                      <a:pt x="2023" y="2163"/>
                                    </a:cubicBezTo>
                                    <a:cubicBezTo>
                                      <a:pt x="2101" y="2318"/>
                                      <a:pt x="2033" y="2132"/>
                                      <a:pt x="2083" y="2283"/>
                                    </a:cubicBezTo>
                                    <a:cubicBezTo>
                                      <a:pt x="2064" y="2573"/>
                                      <a:pt x="2151" y="2815"/>
                                      <a:pt x="1963" y="3003"/>
                                    </a:cubicBezTo>
                                    <a:cubicBezTo>
                                      <a:pt x="1956" y="3023"/>
                                      <a:pt x="1946" y="3042"/>
                                      <a:pt x="1943" y="3063"/>
                                    </a:cubicBezTo>
                                    <a:cubicBezTo>
                                      <a:pt x="1933" y="3123"/>
                                      <a:pt x="1937" y="3184"/>
                                      <a:pt x="1923" y="3243"/>
                                    </a:cubicBezTo>
                                    <a:cubicBezTo>
                                      <a:pt x="1892" y="3376"/>
                                      <a:pt x="1777" y="3437"/>
                                      <a:pt x="1663" y="3483"/>
                                    </a:cubicBezTo>
                                    <a:cubicBezTo>
                                      <a:pt x="1619" y="3527"/>
                                      <a:pt x="1591" y="3547"/>
                                      <a:pt x="1563" y="3603"/>
                                    </a:cubicBezTo>
                                    <a:cubicBezTo>
                                      <a:pt x="1554" y="3622"/>
                                      <a:pt x="1556" y="3647"/>
                                      <a:pt x="1543" y="3663"/>
                                    </a:cubicBezTo>
                                    <a:cubicBezTo>
                                      <a:pt x="1528" y="3682"/>
                                      <a:pt x="1503" y="3690"/>
                                      <a:pt x="1483" y="3703"/>
                                    </a:cubicBezTo>
                                    <a:cubicBezTo>
                                      <a:pt x="1470" y="3723"/>
                                      <a:pt x="1460" y="3746"/>
                                      <a:pt x="1443" y="3763"/>
                                    </a:cubicBezTo>
                                    <a:cubicBezTo>
                                      <a:pt x="1426" y="3780"/>
                                      <a:pt x="1398" y="3784"/>
                                      <a:pt x="1383" y="3803"/>
                                    </a:cubicBezTo>
                                    <a:cubicBezTo>
                                      <a:pt x="1370" y="3819"/>
                                      <a:pt x="1372" y="3844"/>
                                      <a:pt x="1363" y="3863"/>
                                    </a:cubicBezTo>
                                    <a:cubicBezTo>
                                      <a:pt x="1352" y="3884"/>
                                      <a:pt x="1334" y="3902"/>
                                      <a:pt x="1323" y="3923"/>
                                    </a:cubicBezTo>
                                    <a:cubicBezTo>
                                      <a:pt x="1314" y="3942"/>
                                      <a:pt x="1312" y="3964"/>
                                      <a:pt x="1303" y="3983"/>
                                    </a:cubicBezTo>
                                    <a:cubicBezTo>
                                      <a:pt x="1268" y="4053"/>
                                      <a:pt x="1250" y="4053"/>
                                      <a:pt x="1183" y="4103"/>
                                    </a:cubicBezTo>
                                    <a:cubicBezTo>
                                      <a:pt x="1126" y="4273"/>
                                      <a:pt x="1220" y="4038"/>
                                      <a:pt x="1083" y="4203"/>
                                    </a:cubicBezTo>
                                    <a:cubicBezTo>
                                      <a:pt x="922" y="4397"/>
                                      <a:pt x="1204" y="4189"/>
                                      <a:pt x="1003" y="4323"/>
                                    </a:cubicBezTo>
                                    <a:cubicBezTo>
                                      <a:pt x="990" y="4350"/>
                                      <a:pt x="984" y="4382"/>
                                      <a:pt x="963" y="4403"/>
                                    </a:cubicBezTo>
                                    <a:cubicBezTo>
                                      <a:pt x="925" y="4441"/>
                                      <a:pt x="864" y="4449"/>
                                      <a:pt x="823" y="4483"/>
                                    </a:cubicBezTo>
                                    <a:cubicBezTo>
                                      <a:pt x="801" y="4501"/>
                                      <a:pt x="781" y="4521"/>
                                      <a:pt x="763" y="4543"/>
                                    </a:cubicBezTo>
                                    <a:cubicBezTo>
                                      <a:pt x="748" y="4561"/>
                                      <a:pt x="742" y="4588"/>
                                      <a:pt x="723" y="4603"/>
                                    </a:cubicBezTo>
                                    <a:cubicBezTo>
                                      <a:pt x="612" y="4692"/>
                                      <a:pt x="600" y="4691"/>
                                      <a:pt x="503" y="4723"/>
                                    </a:cubicBezTo>
                                    <a:cubicBezTo>
                                      <a:pt x="483" y="4743"/>
                                      <a:pt x="461" y="4761"/>
                                      <a:pt x="443" y="4783"/>
                                    </a:cubicBezTo>
                                    <a:cubicBezTo>
                                      <a:pt x="428" y="4801"/>
                                      <a:pt x="421" y="4828"/>
                                      <a:pt x="403" y="4843"/>
                                    </a:cubicBezTo>
                                    <a:cubicBezTo>
                                      <a:pt x="380" y="4862"/>
                                      <a:pt x="350" y="4870"/>
                                      <a:pt x="323" y="4883"/>
                                    </a:cubicBezTo>
                                    <a:cubicBezTo>
                                      <a:pt x="223" y="5034"/>
                                      <a:pt x="358" y="4860"/>
                                      <a:pt x="203" y="4963"/>
                                    </a:cubicBezTo>
                                    <a:cubicBezTo>
                                      <a:pt x="153" y="4996"/>
                                      <a:pt x="162" y="5064"/>
                                      <a:pt x="123" y="5103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6EA93" id="Forma Livre 27" o:spid="_x0000_s1026" style="position:absolute;margin-left:45pt;margin-top:27pt;width:45pt;height:12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51,5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+mzVAoAAE8sAAAOAAAAZHJzL2Uyb0RvYy54bWysWttu20gSfV9g/4HQ4wKO2OzmzYgzmLXj&#10;wQKZCzCZD6AlyhJWEjWkbDkZ7L/vqe6iXK2ox63B5MGR2KWqOnX6UlXs99+9bNbJc9sPq257M1Hv&#10;0knSbmfdfLV9vJn89vn+qpokw77Zzpt1t21vJl/aYfLdh3/+4/1hd91m3bJbz9s+gZLtcH3Y3UyW&#10;+/3uejodZst20wzvul27xeCi6zfNHl/7x+m8bw7QvllPszQtpoeun+/6btYOA57eucHJB6t/sWhn&#10;+58Xi6HdJ+ubCXzb27+9/ftAf6cf3jfXj32zW65m7EbzF7zYNKstjB5V3TX7JnnqV9+o2qxmfTd0&#10;i/27WbeZdovFatZaDECj0hM0vy6bXWuxIDjD7him4e9TO/vp+Zc+Wc1vJlk5SbbNBhzdU7STT6vn&#10;vk3wFCE67IZrSP66+6UnkMPuUzf774CBqTdCXwbIJA+HH7s5NDVP+86G5WXRb+iXAJy82Oh/OUa/&#10;fdknMzzMS5Wn4GiGIVXotKgsPdPmevz17GnY/9B2VlPz/GnYO/bm+GRjP2cAn6FlsVmDyH9NE5Xq&#10;5JBkKldM9lFKCalKJ8skh+ypUCaEsqAqfSJ1XpcRUjoLuZULqSzoVyGkDKTOQwSnx0AYE8KINXqU&#10;yiF1XlctpEwR0qVk7KsgSCWDXyCu5yOmZPjrIEwl41+GtUkC1J9MDElBGaRASQ6UCgZOSRaqIAtK&#10;0qCycOgkEVXQu0wSoTQIO09rJpmgEJ9nIpNMqPAsySQVSoX1eVyUQbSZ5AIbRNA/jwyKcgCuJEOF&#10;yc08Nurgys8kG6oGjvPx0x4dJHfePy3pUGE+tMdHeGloyUeWhv2TfFi5gH+Sjwz7dAiv5CNLMQ8C&#10;+iQfWXi/0z4fwemsJR86Dc4X4/MRnC9G8oFDKYTX+HwE+TWSD50FdwMj+VBFEK+RfGg6Cc7PPyP5&#10;UHlYn+RDh3dm4/ER3g+MxwfhOO9f7vERPtFwjL8eVjq81+ceH3T2nZ9/ucdHGfbP40MH53Pu8VEF&#10;51/u8RHennOPjyrsn8fHn2QXHh/h/arw+NDB/a/w+AjvV4XHB50L5/koJB+Gzujz86Xw+AjvL4Xk&#10;w1AGF9Dn8UH7RsA/yYehOAf0ST7q4HIrJB3GBN0rJR3htKqUbJjwblBKNmjSnwdbemTQIj8PtpRk&#10;hM/y0uMivLeUkgs68gPeeVSQ2YB3korwTlB6VIQzA5QlrzsQMXbeu8qjIpz2VZKK8LqtPCrCaV8l&#10;qQgXLJVHBc3P87GrJBUqeKpVkgoqo4Q6FHCPY4nWLMeqbfay5bINn5KG2gWpLRV33UAlItVwKAQ/&#10;26oNKiBFNV5AGDEkYVu9vSmMCJFwTqXem8LAT8K2DH5TGBONhOsozVQpkTRKoRhHqBSy4nEgFaNU&#10;cTCplrHa44BSrWLF46BSLULiqDVioFKtYcXjoGYMFaVClHaG6lobb3JKhYB1Jg4q5fkkjjw+xhlK&#10;4614HFTNUHUcVM1QdRyrlGNbZ+KgUgpN4kiRY6BShmzF46BSAmzF46BSfmvF46BS+mrF46BSdkri&#10;ron05pyh5NOKx0HNGSpyx5hAUupotcdBzRlqHgeVEj/SjsQuxhnK66x4HFRK26x4HNSCoRZxUAuG&#10;iqwqxndKqsgZZE1R4gwVWVGUOENF1hMlzlDLOKglQ0XWEqOdkhaCiqwkSpyhIuuIEmeoyCqixBkq&#10;sgYh7lYVJwU9OvenPft+kqBn/0C/aa53zZ5yifFjckAHm3q8yRKdZOrj0sime24/d1ZmT0kFPacw&#10;HGG9CsyeHlazf7dfpbimLiXEM3duwajV4kLJ7w7cIyRaTtI1kAmKp8//xr/Brmy1u9151I4U0D12&#10;TgYeR1nQvHzQFuCgWf8NwzKpjf9oAdWCNYwMeaTlTQx56iaKwY7naLEWcj6SDXY2+ZiaH4gnusfR&#10;FgqOEjiVqkrOEXK31EcMqIysBdQW0RZqPsdKZCnC2YpTogKJl3iMCtdaQOch2oJKqYsJ4GVWSF3U&#10;gnbPfa5Pn0eRrRQ7jJ6Db4SNV8hkBBBqWFvjKE3ikaAT5X6Efd9TVrvJXGELls/RxnbyDmEckoya&#10;RrRMa1+Z5ue1Tzo1t608cQPjcUYMJ0cqxXkqXTY4KMm6Ui5DHOcWNb154BI7Ba82pf35Ra+4nDrt&#10;9sGjHVSybgClbzyekjox5HbhksNXdZy8qKL2Jrgi4u0vUOvG20ELyv2qgv8ybhWVnuRAhfpdDqB5&#10;7gbQbYq3U49xq938POKpuXBStcsKXgfGuF00D2rOevE22Z/SKIqt2/Ri1seDcBFQ6pJfgKdy0ypL&#10;MYtFeGCXBxSye2+A8VCXPdpOplI+tDSKNE8dvQogtzET/YERD7rv8XZSTuWy3OVDIw3uFCY7las9&#10;xwHw5Rygrny0HVVzuqs52q/qOOXXKSoLAVTRhCGg1K2/wA6HR6PL4avjEwjx9Pihlz3ODrr48Xaq&#10;2h2ZWp8skxKZn3Xb+AkBNf954AJ+VKHctNL56TZWuwmic+Od//RSwNm55PRUOVcvusCRLGnIR+KK&#10;UzsjPwQMv4jbr3MuxHWBjplnh7cXfbq/jQkNvSWIt2O4KtC0DUs7hisjXWLieQMjHjRSL7CDXMDS&#10;Xbp7Dsd5rXHq8YA/3/DSwQ3wCR8XN6DnX2FCSLcBkAdQansD4zygrR4DkXa46NV0DnjquGmh65MN&#10;dsx09UXngubOlq5Plj0WrsNTY2fyHBgnyEXnQsbFpEnxikiqy/g8/WYALzWsA/TWIj5uiueByfx9&#10;FDcAHHFoMXsbucLLDmeHqo5YfmpOmI1GpubBSd2xbRQOKDlAuzTNQ3rJEW8GOYb7EaIktNWcHBjt&#10;r97xTKBXH/FGOKM1xrWexqVT8ZGE5x6UsSqgFyLRRio+R02ODwJJSY19CkvuV4W0+N3zC06DkvtQ&#10;JnftlhFJyc0yk1ce92NqiL0oHglVMNazAkePQFLQbStCUuBEEM8p7bTPeQeMWv/jZmtKB39EYjgt&#10;NZSfCiNUZTojF3Bi+AwwRI5URpdYCMlJjUOTyj2/gBPNvRJT+TWOHtd9hR1VGB+3MYOXMvQ8Klxj&#10;XYRYe5uV5m4djHtGxgaDoQUTa0TRy20KS137JxY37XLK4QQSynxIfrwHd4IEX6nrYhEe2y9W5vVa&#10;3ra7X63XVud6S02ZOsdipQ7M0K1Xcxq0X/rHh9t1nzw3dC/T/mNUnljfPW3nVtmybeYf+fO+Wa3d&#10;Zxhf29dCuEPIzSC6TWgvXv5Rp/XH6mNlrkxWfLwy6d3d1ff3t+aquFdlfqfvbm/v1P/INWWul6v5&#10;vN2Sd+MlUGXiLlnydVR3ffN4DdRDMUiw9/bft2Cnvhs2yMAy/m/R2duWdMHS3ch86OZfcNmy79yt&#10;VtzCxYdl13+dJAfcaL2ZDL8/NX07Sdb/2eLKaK2wyeIKrP1icmp3JL0ceZAjzXYGVTeT/QQv5+jj&#10;7d5dm33a9avHJSwpS+u2+x6XPBcruotp/XNe8ZfDsLMI+IYtXYuV363U6z3gD/8HAAD//wMAUEsD&#10;BBQABgAIAAAAIQAQV1+93AAAAAkBAAAPAAAAZHJzL2Rvd25yZXYueG1sTI9BT8MwDIXvSPyHyEjc&#10;WDIYqC1NJ4TEbRJijHvWeG1H41RN1gV+Pe6JnSz7PT1/r1wn14sJx9B50rBcKBBItbcdNRp2n293&#10;GYgQDVnTe0INPxhgXV1flaaw/kwfOG1jIziEQmE0tDEOhZShbtGZsPADEmsHPzoTeR0baUdz5nDX&#10;y3ulnqQzHfGH1gz42mL9vT05DQ/xuPl6z1OSKV+l3fQb8sNxo/XtTXp5BhExxX8zzPiMDhUz7f2J&#10;bBC9hlxxlajhccVz1rP5sOfwpcpAVqW8bFD9AQAA//8DAFBLAQItABQABgAIAAAAIQC2gziS/gAA&#10;AOEBAAATAAAAAAAAAAAAAAAAAAAAAABbQ29udGVudF9UeXBlc10ueG1sUEsBAi0AFAAGAAgAAAAh&#10;ADj9If/WAAAAlAEAAAsAAAAAAAAAAAAAAAAALwEAAF9yZWxzLy5yZWxzUEsBAi0AFAAGAAgAAAAh&#10;AMIP6bNUCgAATywAAA4AAAAAAAAAAAAAAAAALgIAAGRycy9lMm9Eb2MueG1sUEsBAi0AFAAGAAgA&#10;AAAhABBXX73cAAAACQEAAA8AAAAAAAAAAAAAAAAArgwAAGRycy9kb3ducmV2LnhtbFBLBQYAAAAA&#10;BAAEAPMAAAC3DQAAAAA=&#10;" path="m103,83c311,221,,,203,203v34,34,120,80,120,80c366,348,411,407,483,443v19,9,41,11,60,20c637,510,722,569,823,603v117,117,-7,9,160,100c1025,726,1103,783,1103,783v13,20,22,45,40,60c1166,862,1197,868,1223,883v26,15,126,86,140,100c1436,1056,1459,1127,1543,1183v68,137,87,204,180,320c1761,1635,1750,1690,1843,1783v20,47,41,93,60,140c1911,1943,1910,1967,1923,1983v15,19,40,27,60,40c1989,2049,2009,2134,2023,2163v78,155,10,-31,60,120c2064,2573,2151,2815,1963,3003v-7,20,-17,39,-20,60c1933,3123,1937,3184,1923,3243v-31,133,-146,194,-260,240c1619,3527,1591,3547,1563,3603v-9,19,-7,44,-20,60c1528,3682,1503,3690,1483,3703v-13,20,-23,43,-40,60c1426,3780,1398,3784,1383,3803v-13,16,-11,41,-20,60c1352,3884,1334,3902,1323,3923v-9,19,-11,41,-20,60c1268,4053,1250,4053,1183,4103v-57,170,37,-65,-100,100c922,4397,1204,4189,1003,4323v-13,27,-19,59,-40,80c925,4441,864,4449,823,4483v-22,18,-42,38,-60,60c748,4561,742,4588,723,4603v-111,89,-123,88,-220,120c483,4743,461,4761,443,4783v-15,18,-22,45,-40,60c380,4862,350,4870,323,4883v-100,151,35,-23,-120,80c153,4996,162,5064,123,5103e" filled="f">
                      <v:path arrowok="t" o:connecttype="custom" o:connectlocs="27366,26523;53935,64869;85818,90434;128328,141562;144270,147953;218663,192691;261174,224646;293056,250210;303684,269383;324939,282165;362136,314121;409960,378031;457785,480288;489667,569763;505609,614501;510923,633674;526864,646456;537492,691194;553433,729540;521550,959618;516236,978791;510923,1036311;441843,1113004;415274,1151350;409960,1170523;394019,1183306;383391,1202479;367450,1215261;362136,1234434;351508,1253607;346195,1272780;314312,1311127;287743,1343082;266487,1381429;255860,1406993;218663,1432557;202722,1451730;192094,1470903;133642,1509250;117701,1528423;107073,1547596;85818,1560378;53935,1585943;32680,1630680" o:connectangles="0,0,0,0,0,0,0,0,0,0,0,0,0,0,0,0,0,0,0,0,0,0,0,0,0,0,0,0,0,0,0,0,0,0,0,0,0,0,0,0,0,0,0,0"/>
                    </v:shape>
                  </w:pict>
                </mc:Fallback>
              </mc:AlternateContent>
            </w:r>
          </w:p>
          <w:p w:rsidR="006F4AE4" w:rsidRDefault="006F4AE4" w:rsidP="00D736D7">
            <w:bookmarkStart w:id="0" w:name="_GoBack"/>
            <w:r>
              <w:rPr>
                <w:rFonts w:ascii="Arial" w:hAnsi="Arial" w:cs="Arial"/>
                <w:b/>
                <w:noProof/>
                <w:sz w:val="36"/>
                <w:szCs w:val="36"/>
              </w:rPr>
              <mc:AlternateContent>
                <mc:Choice Requires="wpc">
                  <w:drawing>
                    <wp:inline distT="0" distB="0" distL="0" distR="0" wp14:anchorId="1EB1E85D" wp14:editId="2A2BF1A2">
                      <wp:extent cx="2689225" cy="1602105"/>
                      <wp:effectExtent l="0" t="9525" r="0" b="7620"/>
                      <wp:docPr id="20" name="Tela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9353" y="0"/>
                                  <a:ext cx="374" cy="16021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58707" y="285931"/>
                                  <a:ext cx="524399" cy="458009"/>
                                </a:xfrm>
                                <a:custGeom>
                                  <a:avLst/>
                                  <a:gdLst>
                                    <a:gd name="T0" fmla="*/ 10860 w 21600"/>
                                    <a:gd name="T1" fmla="*/ 2187 h 21600"/>
                                    <a:gd name="T2" fmla="*/ 2928 w 21600"/>
                                    <a:gd name="T3" fmla="*/ 10800 h 21600"/>
                                    <a:gd name="T4" fmla="*/ 10860 w 21600"/>
                                    <a:gd name="T5" fmla="*/ 21600 h 21600"/>
                                    <a:gd name="T6" fmla="*/ 18672 w 21600"/>
                                    <a:gd name="T7" fmla="*/ 10800 h 21600"/>
                                    <a:gd name="T8" fmla="*/ 17694720 60000 65536"/>
                                    <a:gd name="T9" fmla="*/ 11796480 60000 65536"/>
                                    <a:gd name="T10" fmla="*/ 5898240 60000 65536"/>
                                    <a:gd name="T11" fmla="*/ 0 60000 65536"/>
                                    <a:gd name="T12" fmla="*/ 5037 w 21600"/>
                                    <a:gd name="T13" fmla="*/ 2277 h 21600"/>
                                    <a:gd name="T14" fmla="*/ 16557 w 21600"/>
                                    <a:gd name="T15" fmla="*/ 13677 h 21600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T12" t="T13" r="T14" b="T15"/>
                                  <a:pathLst>
                                    <a:path w="21600" h="21600">
                                      <a:moveTo>
                                        <a:pt x="10860" y="2187"/>
                                      </a:moveTo>
                                      <a:cubicBezTo>
                                        <a:pt x="10451" y="1746"/>
                                        <a:pt x="9529" y="1018"/>
                                        <a:pt x="9015" y="730"/>
                                      </a:cubicBezTo>
                                      <a:cubicBezTo>
                                        <a:pt x="7865" y="152"/>
                                        <a:pt x="6685" y="0"/>
                                        <a:pt x="5415" y="0"/>
                                      </a:cubicBezTo>
                                      <a:cubicBezTo>
                                        <a:pt x="4175" y="152"/>
                                        <a:pt x="2995" y="575"/>
                                        <a:pt x="1967" y="1305"/>
                                      </a:cubicBezTo>
                                      <a:cubicBezTo>
                                        <a:pt x="1150" y="2187"/>
                                        <a:pt x="575" y="3222"/>
                                        <a:pt x="242" y="4220"/>
                                      </a:cubicBezTo>
                                      <a:cubicBezTo>
                                        <a:pt x="0" y="5410"/>
                                        <a:pt x="242" y="6560"/>
                                        <a:pt x="575" y="7597"/>
                                      </a:cubicBezTo>
                                      <a:lnTo>
                                        <a:pt x="10860" y="21600"/>
                                      </a:lnTo>
                                      <a:lnTo>
                                        <a:pt x="20995" y="7597"/>
                                      </a:lnTo>
                                      <a:cubicBezTo>
                                        <a:pt x="21480" y="6560"/>
                                        <a:pt x="21600" y="5410"/>
                                        <a:pt x="21480" y="4220"/>
                                      </a:cubicBezTo>
                                      <a:cubicBezTo>
                                        <a:pt x="21115" y="3222"/>
                                        <a:pt x="20420" y="2187"/>
                                        <a:pt x="19632" y="1305"/>
                                      </a:cubicBezTo>
                                      <a:cubicBezTo>
                                        <a:pt x="18575" y="575"/>
                                        <a:pt x="17425" y="152"/>
                                        <a:pt x="16275" y="0"/>
                                      </a:cubicBezTo>
                                      <a:cubicBezTo>
                                        <a:pt x="15005" y="0"/>
                                        <a:pt x="13735" y="152"/>
                                        <a:pt x="12705" y="730"/>
                                      </a:cubicBezTo>
                                      <a:cubicBezTo>
                                        <a:pt x="12176" y="1018"/>
                                        <a:pt x="11254" y="1746"/>
                                        <a:pt x="10860" y="218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Lin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00396" y="457638"/>
                                  <a:ext cx="1144415" cy="6868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13985" y="870032"/>
                                  <a:ext cx="858311" cy="1717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F4AE4" w:rsidRPr="00AB0DCC" w:rsidRDefault="006F4AE4" w:rsidP="00843988">
                                    <w:pPr>
                                      <w:spacing w:line="360" w:lineRule="auto"/>
                                      <w:ind w:left="360"/>
                                      <w:jc w:val="right"/>
                                      <w:rPr>
                                        <w:rFonts w:ascii="Monotype Corsiva" w:hAnsi="Monotype Corsiva"/>
                                        <w:color w:val="00FF00"/>
                                        <w:sz w:val="20"/>
                                        <w:szCs w:val="40"/>
                                      </w:rPr>
                                    </w:pPr>
                                    <w:r w:rsidRPr="00AC2A44">
                                      <w:rPr>
                                        <w:rFonts w:ascii="Monotype Corsiva" w:hAnsi="Monotype Corsiva" w:cs="Arial"/>
                                        <w:b/>
                                        <w:color w:val="00FF00"/>
                                        <w:sz w:val="20"/>
                                        <w:szCs w:val="20"/>
                                      </w:rPr>
                                      <w:t>G.E.N.T.E</w:t>
                                    </w:r>
                                    <w:r w:rsidRPr="00AB0DCC">
                                      <w:rPr>
                                        <w:rFonts w:ascii="Monotype Corsiva" w:hAnsi="Monotype Corsiva" w:cs="Arial"/>
                                        <w:b/>
                                        <w:color w:val="00FF00"/>
                                        <w:sz w:val="20"/>
                                        <w:szCs w:val="4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45720" tIns="22860" rIns="45720" bIns="2286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EB1E85D" id="Tela 20" o:spid="_x0000_s1026" editas="canvas" style="width:211.75pt;height:126.15pt;mso-position-horizontal-relative:char;mso-position-vertical-relative:line" coordsize="26892,16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icMUwYAALQVAAAOAAAAZHJzL2Uyb0RvYy54bWzsWN9v2zYQfh+w/4HQ44DUIvXbqFO0TjIM&#10;6LYC9fYuS7ItTBY1SYmdFvvf9x1J2aITd8nWDHtYHhyK/Hg83n13PPL1m/22YndF25Wynjn8leuw&#10;os5kXtbrmfPL4uYidljXp3WeVrIuZs590TlvLr/95vWumRZCbmSVFy2DkLqb7pqZs+n7ZjqZdNmm&#10;2KbdK9kUNQZXst2mPT7b9SRv0x2kb6uJcN1wspNt3rQyK7oOvVd60LlU8lerIut/Xq26omfVzIFu&#10;vfpt1e+SfieXr9Ppuk2bTZkZNdK/ocU2LWssehB1lfYpu23LB6K2ZdbKTq76V5ncTuRqVWaF2gN2&#10;w92T3czT+i7t1GYyWGdQEK2vKHe5Jr1reVNWFawxgfQp9dH/HfxT0HBV2yDdo7AGs2vgwK45uLL7&#10;Zyp+3KRNoXbeTbOf7j60rMzBL+6wOt2CR+/LumA+uY8WBmJef2hJx2xff2zey+y3jtVyvknrdaFk&#10;Le4bTOM0A2qPptBH12CB5e5HmQOT3vZS+XK/arckEl5i+5kTisQLPIfdH3hT7HuWYcSLfIdl6Oeh&#10;K7gbqEXS6TC/abv++0JuGTVmTgXVlfz07n3Xkz7pdIBYViYjs93MSQIRqAmdrMqc/ESwrl0v51XL&#10;7lKitvoz61qwVt7WORZJp5siza9Nu0/LSrexuHYuNgN1CEjbUtz9nLjJdXwd+xe+CK8vfPfq6uLt&#10;zdy/CG94FFx5V/P5Ff+DVOP+dFPmeVGTdkMccf9pHDARrSPgEElHRtrSlb2g4vBfKa1cSl7UfFjK&#10;/P5DO7gatNTdL89PMfDzLUikeMcUGwzjPioN4bsThr5tW7kj/yBqLIrqCU+mKBdBHLmR4qiIg8RT&#10;wrRHiaiB8L0k0Vz1g9h1kxOqZreaqkSDgZ5Iarlhxjo34bdALl1tK6TK7yaMu3Hosh0ToP+QUQ9A&#10;ROwBKHgcsc3jOFjuiEtEfE4eAvCAw8Kue04gQnIMPK9hMAKqLZyTGI6APA4jcU5HOGC89HkdcTge&#10;gVGY+JFwGYyIGWEQeCF5h8w/WB2uO+J5lIR+/EU8H7spiJNY+F/Gj731ZeTYX4HrRedswccOEyI6&#10;SwBuOQzbPy9y7DHuhbZMJLQDX9ONzrDqWDAcxgHBcCrMnEWskmojO8ruxGhk8IUOPzWBbH9EJxYa&#10;2ye0Z+IHMBsNy1PHIBx7I/hwMjyEcwsOphE8GkvHvjDNbKJFYUMlzYJDEZwpCzIzypoFWRGFzYKr&#10;paBA2pMNlC5o0nGiw5RthhaNbeVdsZAK1ZM1VEgrJShmjRpHUHa7LLN3xSd7ih+APtCbR75hbqOE&#10;4fwCcWnA5bGmtBlwoSYNRJ7KG7RFS7L9pSdFcagn8UCMhYVhrPtNCtLowDdLPH0BH2ebVtdeQCSJ&#10;7g8wrgJTL8GTUGdc7h2Ofltx+8vM4oFm3GBg+EpZi6STTTwhrP0JX3POF+Lpe9FLwAiWUQZRYRBa&#10;/cPSUZAMPrdVr2rb48j7StdD5lfVhMbYWOEO1hsJHyD2ItoMgiO3KeGnWhr+wkQP9nWY8ywjCc4N&#10;SR7Y3PVhbPLGqZfgdE/743lejwcbn5Io8lHkqSCxWcdDYQjxdK+DWmAiCbPcy73Ie3wNERn8cwKR&#10;Cx7pRHUa1xx1iM54p6ng0bxiuz+rZFdQ6aaT16GhspjKEMcSxap0rYL4Rv2ZxGXBnlxT39zQQfyY&#10;iG3Z49JalduZgwLEgP6iwH60QmWtRPIGw3CDRmMj208O2+E2OnO632/TtnBY9UONojDhvg9Yrz78&#10;AGUC0v14ZDkeSesMomZO7+Cko+a8xxem3DZtud5gJX3c1JLK1FWpLiFUZOq6GSanj3+xbEYdNLrW&#10;qcPDVMwvdK1jq6psfh3sYC54vut6iWY0TBx65qwabnkcPlCnCd30wjiMhQKAkv/9ix7r1fW3b0uU&#10;PhVohTpgW+SgV4FnG2rpiPv/KqienZ71SnPmqQIlj+b0ggj0Tu6ZOlMNr+lix/o9ugcSvtid0ONe&#10;YkojXA5dHFuqeBloHQexR+8q6v0i4nR91Fw4w2oqPVWxOtwPKVGbFw4qIK1k+7Vzssq2L5WT+/1y&#10;j60fE+GT07PJyDo9C6HKIp2ezYhOz2bkK6ZnJGr1MqhOSfOMSW+P42+Vzo+PrZd/AgAA//8DAFBL&#10;AwQUAAYACAAAACEAPqZdQt4AAAAFAQAADwAAAGRycy9kb3ducmV2LnhtbEyPQUvDQBCF74L/YRnB&#10;m92YWrExkyKKeLC0ta3gcZsds8HsbMhuk/Tfu3rRy8DjPd77Jl+MthE9db52jHA9SUAQl07XXCHs&#10;d89XdyB8UKxV45gQTuRhUZyf5SrTbuA36rehErGEfaYQTAhtJqUvDVnlJ64ljt6n66wKUXaV1J0a&#10;YrltZJokt9KqmuOCUS09Giq/tkeLsP5YPb2/btZmkwzL0+6lL+VqvkS8vBgf7kEEGsNfGH7wIzoU&#10;kengjqy9aBDiI+H3Ru8mnc5AHBDSWToFWeTyP33xDQAA//8DAFBLAQItABQABgAIAAAAIQC2gziS&#10;/gAAAOEBAAATAAAAAAAAAAAAAAAAAAAAAABbQ29udGVudF9UeXBlc10ueG1sUEsBAi0AFAAGAAgA&#10;AAAhADj9If/WAAAAlAEAAAsAAAAAAAAAAAAAAAAALwEAAF9yZWxzLy5yZWxzUEsBAi0AFAAGAAgA&#10;AAAhAFzGJwxTBgAAtBUAAA4AAAAAAAAAAAAAAAAALgIAAGRycy9lMm9Eb2MueG1sUEsBAi0AFAAG&#10;AAgAAAAhAD6mXULeAAAABQEAAA8AAAAAAAAAAAAAAAAArQgAAGRycy9kb3ducmV2LnhtbFBLBQYA&#10;AAAABAAEAPMAAAC4CQAAAAA=&#10;">
                      <v:shape id="_x0000_s1027" type="#_x0000_t75" style="position:absolute;width:26892;height:16021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6293,0" to="6297,16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    <v:shape id="AutoShape 5" o:spid="_x0000_s1029" style="position:absolute;left:12587;top:2859;width:5244;height:458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QvtwQAAANsAAAAPAAAAZHJzL2Rvd25yZXYueG1sRE9Ni8Iw&#10;EL0L/ocwwl5EUwsuUo2igiDsIqxbD96GZmyrzaQ0sXb/vRGEvc3jfc5i1ZlKtNS40rKCyTgCQZxZ&#10;XXKuIP3djWYgnEfWWFkmBX/kYLXs9xaYaPvgH2qPPhchhF2CCgrv60RKlxVk0I1tTRy4i20M+gCb&#10;XOoGHyHcVDKOok9psOTQUGBN24Ky2/FuFHxN7+f2e1KZzTU+uNM0pR12Q6U+Bt16DsJT5//Fb/de&#10;h/kxvH4JB8jlEwAA//8DAFBLAQItABQABgAIAAAAIQDb4fbL7gAAAIUBAAATAAAAAAAAAAAAAAAA&#10;AAAAAABbQ29udGVudF9UeXBlc10ueG1sUEsBAi0AFAAGAAgAAAAhAFr0LFu/AAAAFQEAAAsAAAAA&#10;AAAAAAAAAAAAHwEAAF9yZWxzLy5yZWxzUEsBAi0AFAAGAAgAAAAhAO95C+3BAAAA2wAAAA8AAAAA&#10;AAAAAAAAAAAABwIAAGRycy9kb3ducmV2LnhtbFBLBQYAAAAAAwADALcAAAD1Ag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color="red">
                        <v:stroke joinstyle="miter"/>
                        <v:path o:connecttype="custom" o:connectlocs="263656,46373;71085,229004;263656,458009;453314,229004" o:connectangles="270,180,90,0" textboxrect="5037,2277,16557,13677"/>
                      </v:shape>
                      <v:line id="Line 6" o:spid="_x0000_s1030" style="position:absolute;flip:y;visibility:visible;mso-wrap-style:square" from="4003,4576" to="15448,11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YR0xAAAANsAAAAPAAAAZHJzL2Rvd25yZXYueG1sRI9Ba8JA&#10;EIXvBf/DMgUvoW6sUGzqKtoqCKWHag89DtlpEpqdDdmpxn/vHITe5jHve/NmsRpCa07Upyayg+kk&#10;B0NcRt9w5eDruHuYg0mC7LGNTA4ulGC1HN0tsPDxzJ90OkhlNIRTgQ5qka6wNpU1BUyT2BHr7if2&#10;AUVlX1nf41nDQ2sf8/zJBmxYL9TY0WtN5e/hL2iN3Qe/zWbZJtgse6btt7znVpwb3w/rFzBCg/yb&#10;b/TeK6dl9RcdwC6vAAAA//8DAFBLAQItABQABgAIAAAAIQDb4fbL7gAAAIUBAAATAAAAAAAAAAAA&#10;AAAAAAAAAABbQ29udGVudF9UeXBlc10ueG1sUEsBAi0AFAAGAAgAAAAhAFr0LFu/AAAAFQEAAAsA&#10;AAAAAAAAAAAAAAAAHwEAAF9yZWxzLy5yZWxzUEsBAi0AFAAGAAgAAAAhAEFphHTEAAAA2wAAAA8A&#10;AAAAAAAAAAAAAAAABwIAAGRycy9kb3ducmV2LnhtbFBLBQYAAAAAAwADALcAAAD4AgAAAAA=&#10;">
                        <v:stroke endarrow="block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" o:spid="_x0000_s1031" type="#_x0000_t202" style="position:absolute;left:13139;top:8700;width:8583;height:1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bLewwAAANsAAAAPAAAAZHJzL2Rvd25yZXYueG1sRE9Na8JA&#10;EL0L/Q/LFHqrmwYqGrMRKYheilTTirdpdpoEs7Mhu03iv3cLBW/zeJ+TrkbTiJ46V1tW8DKNQBAX&#10;VtdcKsiPm+c5COeRNTaWScGVHKyyh0mKibYDf1B/8KUIIewSVFB53yZSuqIig25qW+LA/djOoA+w&#10;K6XucAjhppFxFM2kwZpDQ4UtvVVUXA6/RsHnfDiX/f49jhu7/tq+fp/yy/ak1NPjuF6C8DT6u/jf&#10;vdNh/gL+fgkHyOwGAAD//wMAUEsBAi0AFAAGAAgAAAAhANvh9svuAAAAhQEAABMAAAAAAAAAAAAA&#10;AAAAAAAAAFtDb250ZW50X1R5cGVzXS54bWxQSwECLQAUAAYACAAAACEAWvQsW78AAAAVAQAACwAA&#10;AAAAAAAAAAAAAAAfAQAAX3JlbHMvLnJlbHNQSwECLQAUAAYACAAAACEAwrGy3sMAAADbAAAADwAA&#10;AAAAAAAAAAAAAAAHAgAAZHJzL2Rvd25yZXYueG1sUEsFBgAAAAADAAMAtwAAAPcCAAAAAA==&#10;">
                        <v:textbox inset="3.6pt,1.8pt,3.6pt,1.8pt">
                          <w:txbxContent>
                            <w:p w:rsidR="006F4AE4" w:rsidRPr="00AB0DCC" w:rsidRDefault="006F4AE4" w:rsidP="00843988">
                              <w:pPr>
                                <w:spacing w:line="360" w:lineRule="auto"/>
                                <w:ind w:left="360"/>
                                <w:jc w:val="right"/>
                                <w:rPr>
                                  <w:rFonts w:ascii="Monotype Corsiva" w:hAnsi="Monotype Corsiva"/>
                                  <w:color w:val="00FF00"/>
                                  <w:sz w:val="20"/>
                                  <w:szCs w:val="40"/>
                                </w:rPr>
                              </w:pPr>
                              <w:r w:rsidRPr="00AC2A44">
                                <w:rPr>
                                  <w:rFonts w:ascii="Monotype Corsiva" w:hAnsi="Monotype Corsiva" w:cs="Arial"/>
                                  <w:b/>
                                  <w:color w:val="00FF00"/>
                                  <w:sz w:val="20"/>
                                  <w:szCs w:val="20"/>
                                </w:rPr>
                                <w:t>G.E.N.T.E</w:t>
                              </w:r>
                              <w:r w:rsidRPr="00AB0DCC">
                                <w:rPr>
                                  <w:rFonts w:ascii="Monotype Corsiva" w:hAnsi="Monotype Corsiva" w:cs="Arial"/>
                                  <w:b/>
                                  <w:color w:val="00FF00"/>
                                  <w:sz w:val="20"/>
                                  <w:szCs w:val="4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bookmarkEnd w:id="0"/>
          </w:p>
        </w:tc>
        <w:tc>
          <w:tcPr>
            <w:tcW w:w="3516" w:type="dxa"/>
            <w:shd w:val="clear" w:color="auto" w:fill="FFC000"/>
          </w:tcPr>
          <w:p w:rsidR="006F4AE4" w:rsidRDefault="006F4AE4" w:rsidP="00D736D7"/>
          <w:p w:rsidR="006F4AE4" w:rsidRPr="00965B41" w:rsidRDefault="006F4AE4" w:rsidP="00D736D7">
            <w:pPr>
              <w:rPr>
                <w:rFonts w:ascii="Arial" w:hAnsi="Arial" w:cs="Arial"/>
                <w:b/>
              </w:rPr>
            </w:pPr>
            <w:r w:rsidRPr="00965B41">
              <w:rPr>
                <w:rFonts w:ascii="Arial" w:hAnsi="Arial" w:cs="Arial"/>
                <w:b/>
              </w:rPr>
              <w:t>LINKS SUGERIDOS</w:t>
            </w:r>
            <w:r w:rsidR="008309F0">
              <w:rPr>
                <w:rFonts w:ascii="Arial" w:hAnsi="Arial" w:cs="Arial"/>
                <w:b/>
              </w:rPr>
              <w:t>: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83DFC">
              <w:rPr>
                <w:rFonts w:ascii="Arial" w:hAnsi="Arial" w:cs="Arial"/>
                <w:b/>
              </w:rPr>
              <w:t>.</w:t>
            </w:r>
          </w:p>
          <w:p w:rsidR="006F4AE4" w:rsidRPr="00965B41" w:rsidRDefault="006F4AE4" w:rsidP="00D736D7">
            <w:pPr>
              <w:rPr>
                <w:rFonts w:ascii="Arial" w:hAnsi="Arial" w:cs="Arial"/>
                <w:b/>
              </w:rPr>
            </w:pP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proofErr w:type="gramStart"/>
            <w:r w:rsidRPr="00683DFC">
              <w:rPr>
                <w:rFonts w:ascii="Arial" w:hAnsi="Arial" w:cs="Arial"/>
                <w:b/>
              </w:rPr>
              <w:t>.FALE</w:t>
            </w:r>
            <w:proofErr w:type="gramEnd"/>
            <w:r w:rsidRPr="00683DFC">
              <w:rPr>
                <w:rFonts w:ascii="Arial" w:hAnsi="Arial" w:cs="Arial"/>
                <w:b/>
              </w:rPr>
              <w:t xml:space="preserve"> </w:t>
            </w:r>
            <w:r w:rsidRPr="00683DFC">
              <w:rPr>
                <w:rFonts w:ascii="Arial" w:hAnsi="Arial" w:cs="Arial"/>
                <w:b/>
              </w:rPr>
              <w:t>CONOSCO</w:t>
            </w:r>
          </w:p>
          <w:p w:rsidR="006F4AE4" w:rsidRPr="00965B41" w:rsidRDefault="006F4AE4" w:rsidP="00D736D7">
            <w:pPr>
              <w:rPr>
                <w:rFonts w:ascii="Arial" w:hAnsi="Arial" w:cs="Arial"/>
                <w:b/>
              </w:rPr>
            </w:pP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3"/>
              </w:numPr>
            </w:pPr>
            <w:r w:rsidRPr="00683DFC">
              <w:rPr>
                <w:rFonts w:ascii="Arial" w:hAnsi="Arial" w:cs="Arial"/>
                <w:b/>
              </w:rPr>
              <w:t>.COMENTÁRIOS</w:t>
            </w:r>
          </w:p>
        </w:tc>
      </w:tr>
      <w:tr w:rsidR="006F4AE4" w:rsidTr="008309F0">
        <w:tc>
          <w:tcPr>
            <w:tcW w:w="10283" w:type="dxa"/>
            <w:gridSpan w:val="3"/>
            <w:shd w:val="clear" w:color="auto" w:fill="FFFF00"/>
          </w:tcPr>
          <w:p w:rsidR="006F4AE4" w:rsidRPr="00683DFC" w:rsidRDefault="006F4AE4" w:rsidP="00683DFC">
            <w:pPr>
              <w:pStyle w:val="Pargrafoda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</w:rPr>
            </w:pPr>
            <w:proofErr w:type="gramStart"/>
            <w:r w:rsidRPr="00683DFC">
              <w:rPr>
                <w:rFonts w:ascii="Arial" w:hAnsi="Arial" w:cs="Arial"/>
                <w:b/>
              </w:rPr>
              <w:t>.IMAGINÁRIO</w:t>
            </w:r>
            <w:proofErr w:type="gramEnd"/>
            <w:r w:rsidRPr="00683DFC">
              <w:rPr>
                <w:rFonts w:ascii="Arial" w:hAnsi="Arial" w:cs="Arial"/>
                <w:b/>
              </w:rPr>
              <w:t>, CULTURA E EDUCAÇÃO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</w:rPr>
            </w:pPr>
            <w:proofErr w:type="gramStart"/>
            <w:r w:rsidRPr="00683DFC">
              <w:rPr>
                <w:rFonts w:ascii="Arial" w:hAnsi="Arial" w:cs="Arial"/>
                <w:b/>
              </w:rPr>
              <w:t>.A</w:t>
            </w:r>
            <w:proofErr w:type="gramEnd"/>
            <w:r w:rsidRPr="00683DFC">
              <w:rPr>
                <w:rFonts w:ascii="Arial" w:hAnsi="Arial" w:cs="Arial"/>
                <w:b/>
              </w:rPr>
              <w:t xml:space="preserve"> EDUCAÇÃO CONCEBIDA COMO ARTE-EDUCAÇÃO</w:t>
            </w:r>
          </w:p>
          <w:p w:rsidR="006F4AE4" w:rsidRPr="00683DFC" w:rsidRDefault="006F4AE4" w:rsidP="00683DFC">
            <w:pPr>
              <w:pStyle w:val="Pargrafoda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</w:rPr>
            </w:pPr>
            <w:proofErr w:type="gramStart"/>
            <w:r w:rsidRPr="00683DFC">
              <w:rPr>
                <w:rFonts w:ascii="Arial" w:hAnsi="Arial" w:cs="Arial"/>
                <w:b/>
              </w:rPr>
              <w:t>.ECONOMIA</w:t>
            </w:r>
            <w:proofErr w:type="gramEnd"/>
            <w:r w:rsidRPr="00683DFC">
              <w:rPr>
                <w:rFonts w:ascii="Arial" w:hAnsi="Arial" w:cs="Arial"/>
                <w:b/>
              </w:rPr>
              <w:t xml:space="preserve"> SOLIDÁRIA</w:t>
            </w:r>
          </w:p>
          <w:p w:rsidR="006F4AE4" w:rsidRPr="00683DFC" w:rsidRDefault="006F4AE4" w:rsidP="00683DFC">
            <w:pPr>
              <w:pStyle w:val="PargrafodaLista"/>
              <w:jc w:val="center"/>
              <w:rPr>
                <w:b/>
              </w:rPr>
            </w:pPr>
            <w:r w:rsidRPr="00683DFC">
              <w:rPr>
                <w:rFonts w:ascii="Arial" w:hAnsi="Arial" w:cs="Arial"/>
                <w:b/>
              </w:rPr>
              <w:t xml:space="preserve">(textos, artigos, publicações, resenhas </w:t>
            </w:r>
            <w:proofErr w:type="spellStart"/>
            <w:r w:rsidRPr="00683DFC">
              <w:rPr>
                <w:rFonts w:ascii="Arial" w:hAnsi="Arial" w:cs="Arial"/>
                <w:b/>
              </w:rPr>
              <w:t>etc</w:t>
            </w:r>
            <w:proofErr w:type="spellEnd"/>
            <w:r w:rsidRPr="00683DF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83DFC">
              <w:rPr>
                <w:rFonts w:ascii="Arial" w:hAnsi="Arial" w:cs="Arial"/>
                <w:b/>
              </w:rPr>
              <w:t>etc</w:t>
            </w:r>
            <w:proofErr w:type="spellEnd"/>
            <w:r w:rsidRPr="00683DF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83DFC">
              <w:rPr>
                <w:rFonts w:ascii="Arial" w:hAnsi="Arial" w:cs="Arial"/>
                <w:b/>
              </w:rPr>
              <w:t>etc</w:t>
            </w:r>
            <w:proofErr w:type="spellEnd"/>
            <w:r w:rsidRPr="00683DFC">
              <w:rPr>
                <w:rFonts w:ascii="Arial" w:hAnsi="Arial" w:cs="Arial"/>
                <w:b/>
              </w:rPr>
              <w:t>)</w:t>
            </w:r>
          </w:p>
        </w:tc>
      </w:tr>
      <w:tr w:rsidR="006F4AE4" w:rsidTr="00652CCA">
        <w:trPr>
          <w:trHeight w:val="3632"/>
        </w:trPr>
        <w:tc>
          <w:tcPr>
            <w:tcW w:w="10283" w:type="dxa"/>
            <w:gridSpan w:val="3"/>
            <w:shd w:val="clear" w:color="auto" w:fill="FF0000"/>
          </w:tcPr>
          <w:p w:rsidR="006F4AE4" w:rsidRDefault="006F4AE4" w:rsidP="00D736D7">
            <w:pPr>
              <w:jc w:val="center"/>
            </w:pPr>
          </w:p>
          <w:p w:rsidR="006F4AE4" w:rsidRDefault="006F4AE4" w:rsidP="00BD51E4">
            <w:pPr>
              <w:jc w:val="center"/>
              <w:rPr>
                <w:rFonts w:ascii="Arial" w:hAnsi="Arial" w:cs="Arial"/>
                <w:b/>
              </w:rPr>
            </w:pPr>
            <w:r w:rsidRPr="00483D22">
              <w:rPr>
                <w:rFonts w:ascii="Arial" w:hAnsi="Arial" w:cs="Arial"/>
                <w:b/>
              </w:rPr>
              <w:t>(Texto s</w:t>
            </w:r>
            <w:r>
              <w:rPr>
                <w:rFonts w:ascii="Arial" w:hAnsi="Arial" w:cs="Arial"/>
                <w:b/>
              </w:rPr>
              <w:t>íntese da apre</w:t>
            </w:r>
            <w:r w:rsidRPr="00483D22">
              <w:rPr>
                <w:rFonts w:ascii="Arial" w:hAnsi="Arial" w:cs="Arial"/>
                <w:b/>
              </w:rPr>
              <w:t>sentação / manifesto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83D22">
              <w:rPr>
                <w:rFonts w:ascii="Arial" w:hAnsi="Arial" w:cs="Arial"/>
                <w:b/>
              </w:rPr>
              <w:t>/ programa 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83D22">
              <w:rPr>
                <w:rFonts w:ascii="Arial" w:hAnsi="Arial" w:cs="Arial"/>
                <w:b/>
              </w:rPr>
              <w:t>projetos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83D22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ações</w:t>
            </w:r>
            <w:r w:rsidRPr="00483D22">
              <w:rPr>
                <w:rFonts w:ascii="Arial" w:hAnsi="Arial" w:cs="Arial"/>
                <w:b/>
              </w:rPr>
              <w:t>)</w:t>
            </w:r>
          </w:p>
          <w:p w:rsidR="006F4AE4" w:rsidRDefault="006F4AE4" w:rsidP="00D736D7"/>
          <w:p w:rsidR="006F4AE4" w:rsidRDefault="00BD51E4" w:rsidP="00140A8E">
            <w:pPr>
              <w:tabs>
                <w:tab w:val="left" w:pos="5520"/>
              </w:tabs>
              <w:jc w:val="right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8FE59F0" wp14:editId="40CD1C23">
                  <wp:extent cx="2631600" cy="2610000"/>
                  <wp:effectExtent l="0" t="0" r="0" b="0"/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600" cy="26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138D">
              <w:tab/>
            </w:r>
            <w:r w:rsidR="00140A8E" w:rsidRPr="00965B41">
              <w:rPr>
                <w:noProof/>
              </w:rPr>
              <w:drawing>
                <wp:inline distT="0" distB="0" distL="0" distR="0" wp14:anchorId="67EB4B21" wp14:editId="48AE1983">
                  <wp:extent cx="1529715" cy="1899285"/>
                  <wp:effectExtent l="0" t="0" r="0" b="5715"/>
                  <wp:docPr id="17" name="Imagem 17" descr="erosthanat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osthanat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715" cy="189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3693" w:rsidRDefault="00F63693"/>
    <w:sectPr w:rsidR="00F636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4130"/>
      </v:shape>
    </w:pict>
  </w:numPicBullet>
  <w:abstractNum w:abstractNumId="0" w15:restartNumberingAfterBreak="0">
    <w:nsid w:val="198960A3"/>
    <w:multiLevelType w:val="hybridMultilevel"/>
    <w:tmpl w:val="13388FD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84B08"/>
    <w:multiLevelType w:val="hybridMultilevel"/>
    <w:tmpl w:val="EBF851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84E81"/>
    <w:multiLevelType w:val="hybridMultilevel"/>
    <w:tmpl w:val="DEA275CE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B7FD9"/>
    <w:multiLevelType w:val="hybridMultilevel"/>
    <w:tmpl w:val="FF004F2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3A5"/>
    <w:rsid w:val="00140A8E"/>
    <w:rsid w:val="0022219A"/>
    <w:rsid w:val="004F138D"/>
    <w:rsid w:val="00652CCA"/>
    <w:rsid w:val="00683DFC"/>
    <w:rsid w:val="006F4AE4"/>
    <w:rsid w:val="008309F0"/>
    <w:rsid w:val="00843988"/>
    <w:rsid w:val="00BD51E4"/>
    <w:rsid w:val="00D533A5"/>
    <w:rsid w:val="00F6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2E6C"/>
  <w15:chartTrackingRefBased/>
  <w15:docId w15:val="{38FE7679-4182-497F-97CC-7CDD4350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AE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nhideWhenUsed/>
    <w:rsid w:val="006F4AE4"/>
    <w:rPr>
      <w:color w:val="0000FF"/>
      <w:u w:val="single"/>
    </w:rPr>
  </w:style>
  <w:style w:type="table" w:styleId="Tabelacomgrade">
    <w:name w:val="Table Grid"/>
    <w:basedOn w:val="Tabelanormal"/>
    <w:rsid w:val="006F4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40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Antônio Dib</dc:creator>
  <cp:keywords/>
  <dc:description/>
  <cp:lastModifiedBy>Marco Antônio Dib</cp:lastModifiedBy>
  <cp:revision>2</cp:revision>
  <dcterms:created xsi:type="dcterms:W3CDTF">2018-11-26T12:42:00Z</dcterms:created>
  <dcterms:modified xsi:type="dcterms:W3CDTF">2018-11-26T12:42:00Z</dcterms:modified>
</cp:coreProperties>
</file>